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 xml:space="preserve">Выполнил: </w:t>
      </w:r>
      <w:proofErr w:type="spellStart"/>
      <w:r w:rsidRPr="005B7297">
        <w:rPr>
          <w:rFonts w:ascii="Times New Roman" w:hAnsi="Times New Roman" w:cs="Times New Roman"/>
          <w:sz w:val="24"/>
          <w:szCs w:val="24"/>
        </w:rPr>
        <w:t>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proofErr w:type="spellEnd"/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Page</w:t>
      </w:r>
      <w:proofErr w:type="spellEnd"/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proofErr w:type="spell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TestController</w:t>
      </w:r>
      <w:proofErr w:type="spell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комментариев </w:t>
      </w:r>
      <w:proofErr w:type="spellStart"/>
      <w:r>
        <w:rPr>
          <w:color w:val="000000"/>
        </w:rPr>
        <w:t>Blade</w:t>
      </w:r>
      <w:proofErr w:type="spellEnd"/>
      <w:r>
        <w:rPr>
          <w:color w:val="000000"/>
        </w:rPr>
        <w:t xml:space="preserve">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</w:t>
      </w:r>
      <w:proofErr w:type="gramStart"/>
      <w:r>
        <w:rPr>
          <w:color w:val="000000"/>
        </w:rPr>
        <w:t>суббота</w:t>
      </w:r>
      <w:proofErr w:type="gramEnd"/>
      <w:r>
        <w:rPr>
          <w:color w:val="000000"/>
        </w:rPr>
        <w:t xml:space="preserve"> или воскресенье). Для решения задачи напишите две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 xml:space="preserve"> и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elseif</w:t>
      </w:r>
      <w:proofErr w:type="spellEnd"/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unless</w:t>
      </w:r>
      <w:proofErr w:type="spellEnd"/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>15. Воспользуйтесь примером работы с циклами выше и проверьте работу директив @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>, @</w:t>
      </w:r>
      <w:proofErr w:type="spellStart"/>
      <w:r>
        <w:rPr>
          <w:color w:val="000000"/>
        </w:rPr>
        <w:t>continue</w:t>
      </w:r>
      <w:proofErr w:type="spellEnd"/>
      <w:r>
        <w:rPr>
          <w:color w:val="000000"/>
        </w:rPr>
        <w:t xml:space="preserve">, а также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forelse</w:t>
      </w:r>
      <w:proofErr w:type="spellEnd"/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 xml:space="preserve">аследование шаблонов </w:t>
      </w:r>
      <w:proofErr w:type="spellStart"/>
      <w:r w:rsidRPr="001F20C5">
        <w:rPr>
          <w:rFonts w:ascii="Times New Roman" w:hAnsi="Times New Roman" w:cs="Times New Roman"/>
          <w:b/>
          <w:bCs/>
          <w:color w:val="000000"/>
          <w:sz w:val="24"/>
        </w:rPr>
        <w:t>Blade</w:t>
      </w:r>
      <w:proofErr w:type="spellEnd"/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Давайте теперь сделаем отдельное дей</w:t>
      </w:r>
      <w:bookmarkStart w:id="1" w:name="_GoBack"/>
      <w:bookmarkEnd w:id="1"/>
      <w:r>
        <w:rPr>
          <w:color w:val="000000"/>
        </w:rPr>
        <w:t xml:space="preserve">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lastRenderedPageBreak/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lastRenderedPageBreak/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090DA74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3AF3124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1A11DAA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</w:p>
    <w:p w14:paraId="39FD375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4240F12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статей.</w:t>
      </w:r>
    </w:p>
    <w:p w14:paraId="50712CC1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20CEC70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37B6F68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40C599" w14:textId="77777777" w:rsidR="00BD6A45" w:rsidRDefault="00BD6A45" w:rsidP="00F460D4">
      <w:pPr>
        <w:spacing w:after="0" w:line="240" w:lineRule="auto"/>
      </w:pPr>
      <w:r>
        <w:separator/>
      </w:r>
    </w:p>
  </w:endnote>
  <w:endnote w:type="continuationSeparator" w:id="0">
    <w:p w14:paraId="1847300B" w14:textId="77777777" w:rsidR="00BD6A45" w:rsidRDefault="00BD6A45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E60A4" w14:textId="77777777" w:rsidR="00BD6A45" w:rsidRDefault="00BD6A45" w:rsidP="00F460D4">
      <w:pPr>
        <w:spacing w:after="0" w:line="240" w:lineRule="auto"/>
      </w:pPr>
      <w:r>
        <w:separator/>
      </w:r>
    </w:p>
  </w:footnote>
  <w:footnote w:type="continuationSeparator" w:id="0">
    <w:p w14:paraId="56721D0E" w14:textId="77777777" w:rsidR="00BD6A45" w:rsidRDefault="00BD6A45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3841"/>
    <w:rsid w:val="000D56D8"/>
    <w:rsid w:val="000D7F72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C0D0A"/>
    <w:rsid w:val="005D011D"/>
    <w:rsid w:val="005D749C"/>
    <w:rsid w:val="005E5B1E"/>
    <w:rsid w:val="006025EB"/>
    <w:rsid w:val="00647E08"/>
    <w:rsid w:val="00671995"/>
    <w:rsid w:val="006736B3"/>
    <w:rsid w:val="00696883"/>
    <w:rsid w:val="006A7287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27D47"/>
    <w:rsid w:val="00A6252D"/>
    <w:rsid w:val="00A6672C"/>
    <w:rsid w:val="00A72617"/>
    <w:rsid w:val="00A8270D"/>
    <w:rsid w:val="00A90F65"/>
    <w:rsid w:val="00AB0BEF"/>
    <w:rsid w:val="00B10DE5"/>
    <w:rsid w:val="00B150D7"/>
    <w:rsid w:val="00B72709"/>
    <w:rsid w:val="00B849A7"/>
    <w:rsid w:val="00BA0752"/>
    <w:rsid w:val="00BA17C0"/>
    <w:rsid w:val="00BD6A45"/>
    <w:rsid w:val="00BE7236"/>
    <w:rsid w:val="00C122F1"/>
    <w:rsid w:val="00C667AD"/>
    <w:rsid w:val="00C67242"/>
    <w:rsid w:val="00C71796"/>
    <w:rsid w:val="00C720B1"/>
    <w:rsid w:val="00C86ADE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460D4"/>
    <w:rsid w:val="00F47DB4"/>
    <w:rsid w:val="00F65092"/>
    <w:rsid w:val="00F90A4B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theme" Target="theme/theme1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73</Pages>
  <Words>4227</Words>
  <Characters>24095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96</cp:revision>
  <dcterms:created xsi:type="dcterms:W3CDTF">2023-03-29T06:08:00Z</dcterms:created>
  <dcterms:modified xsi:type="dcterms:W3CDTF">2023-05-19T10:13:00Z</dcterms:modified>
</cp:coreProperties>
</file>